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4308F2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4308F2">
              <w:rPr>
                <w:rFonts w:ascii="Arial" w:hAnsi="Arial" w:cs="Arial"/>
                <w:sz w:val="20"/>
                <w:szCs w:val="20"/>
              </w:rPr>
              <w:t>ИА000644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4308F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4308F2">
              <w:rPr>
                <w:rFonts w:ascii="Arial" w:hAnsi="Arial" w:cs="Arial"/>
                <w:color w:val="000000"/>
                <w:sz w:val="20"/>
                <w:szCs w:val="20"/>
              </w:rPr>
              <w:t>ИА000644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4308F2" w:rsidRDefault="00A36ED9" w:rsidP="0055447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4308F2">
        <w:rPr>
          <w:rFonts w:ascii="Arial" w:hAnsi="Arial" w:cs="Arial"/>
          <w:sz w:val="20"/>
          <w:szCs w:val="20"/>
        </w:rPr>
        <w:t>Закись азота техническая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4308F2" w:rsidRDefault="004308F2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4308F2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E2D63" w:rsidRPr="00BD3C24" w:rsidRDefault="004308F2" w:rsidP="00900911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закись азота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AD497B" w:rsidRPr="00BD3C24" w:rsidRDefault="004308F2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степень чистоты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4308F2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BD3C24" w:rsidRDefault="004308F2" w:rsidP="004308F2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технический</w:t>
            </w:r>
            <w:bookmarkStart w:id="0" w:name="_GoBack"/>
            <w:bookmarkEnd w:id="0"/>
          </w:p>
        </w:tc>
      </w:tr>
      <w:tr w:rsidR="00BD3C24" w:rsidRPr="005F2678" w:rsidTr="009A3E99">
        <w:tc>
          <w:tcPr>
            <w:tcW w:w="357" w:type="pct"/>
            <w:vAlign w:val="center"/>
          </w:tcPr>
          <w:p w:rsidR="00BD3C24" w:rsidRPr="005F2678" w:rsidRDefault="00BD3C24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BD3C24" w:rsidRPr="00BD3C24" w:rsidRDefault="004308F2" w:rsidP="00AE7E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фасовка</w:t>
            </w:r>
          </w:p>
        </w:tc>
        <w:tc>
          <w:tcPr>
            <w:tcW w:w="936" w:type="pct"/>
            <w:gridSpan w:val="2"/>
            <w:vAlign w:val="center"/>
          </w:tcPr>
          <w:p w:rsidR="00BD3C24" w:rsidRPr="0032398F" w:rsidRDefault="004308F2" w:rsidP="00AE7E9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BD3C24" w:rsidRPr="004308F2" w:rsidRDefault="004308F2" w:rsidP="004308F2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баллон 10 л (6.2 кг)</w:t>
            </w:r>
          </w:p>
        </w:tc>
      </w:tr>
      <w:tr w:rsidR="004308F2" w:rsidRPr="005F2678" w:rsidTr="009A3E99">
        <w:tc>
          <w:tcPr>
            <w:tcW w:w="357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4308F2" w:rsidRPr="00BD3C24" w:rsidRDefault="004308F2" w:rsidP="009C3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4308F2" w:rsidRPr="0032398F" w:rsidRDefault="004308F2" w:rsidP="009C3AF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4308F2" w:rsidRPr="004308F2" w:rsidRDefault="004308F2" w:rsidP="009C3AF1">
            <w:pPr>
              <w:pStyle w:val="1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color w:val="727E87"/>
                <w:sz w:val="20"/>
                <w:szCs w:val="20"/>
              </w:rPr>
            </w:pPr>
            <w:r w:rsidRPr="004308F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ТУ 2114-001-52025268-2012</w:t>
            </w:r>
          </w:p>
        </w:tc>
      </w:tr>
      <w:tr w:rsidR="004308F2" w:rsidRPr="005F2678" w:rsidTr="009A3E99">
        <w:tc>
          <w:tcPr>
            <w:tcW w:w="357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4308F2" w:rsidRPr="005F2678" w:rsidRDefault="004308F2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308F2" w:rsidRPr="005F2678" w:rsidRDefault="004308F2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308F2" w:rsidRPr="007D19EC" w:rsidRDefault="004308F2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9A3E99">
        <w:tc>
          <w:tcPr>
            <w:tcW w:w="357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9A3E99">
        <w:tc>
          <w:tcPr>
            <w:tcW w:w="357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9A3E99">
        <w:tc>
          <w:tcPr>
            <w:tcW w:w="357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9A3E99">
        <w:tc>
          <w:tcPr>
            <w:tcW w:w="357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9A3E99">
        <w:tc>
          <w:tcPr>
            <w:tcW w:w="357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308F2" w:rsidRPr="005F2678" w:rsidRDefault="004308F2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9A3E99">
        <w:tc>
          <w:tcPr>
            <w:tcW w:w="357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9A3E99">
        <w:tc>
          <w:tcPr>
            <w:tcW w:w="357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9A3E99">
        <w:tc>
          <w:tcPr>
            <w:tcW w:w="357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9A3E99">
        <w:tc>
          <w:tcPr>
            <w:tcW w:w="357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>
        <w:tc>
          <w:tcPr>
            <w:tcW w:w="357" w:type="pct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4308F2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E136AB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4308F2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08F2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308F2" w:rsidRPr="005F2678" w:rsidRDefault="004308F2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776" w:rsidRDefault="00476776">
      <w:r>
        <w:separator/>
      </w:r>
    </w:p>
  </w:endnote>
  <w:endnote w:type="continuationSeparator" w:id="0">
    <w:p w:rsidR="00476776" w:rsidRDefault="00476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776" w:rsidRDefault="00476776">
      <w:r>
        <w:separator/>
      </w:r>
    </w:p>
  </w:footnote>
  <w:footnote w:type="continuationSeparator" w:id="0">
    <w:p w:rsidR="00476776" w:rsidRDefault="00476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445E"/>
    <w:rsid w:val="000B185F"/>
    <w:rsid w:val="000B4742"/>
    <w:rsid w:val="000D437A"/>
    <w:rsid w:val="000F2C2B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9078E"/>
    <w:rsid w:val="002B3D63"/>
    <w:rsid w:val="002C4E7F"/>
    <w:rsid w:val="002D3712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308F2"/>
    <w:rsid w:val="004569B3"/>
    <w:rsid w:val="00456FAC"/>
    <w:rsid w:val="00476776"/>
    <w:rsid w:val="00477BDE"/>
    <w:rsid w:val="004961F3"/>
    <w:rsid w:val="004A0895"/>
    <w:rsid w:val="004A0A55"/>
    <w:rsid w:val="004A1564"/>
    <w:rsid w:val="004A7BD7"/>
    <w:rsid w:val="004C5447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B6933"/>
    <w:rsid w:val="006C279F"/>
    <w:rsid w:val="006C6CB3"/>
    <w:rsid w:val="006D555E"/>
    <w:rsid w:val="006E635F"/>
    <w:rsid w:val="00711040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94E1C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B05526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3C24"/>
    <w:rsid w:val="00BD5669"/>
    <w:rsid w:val="00BD740E"/>
    <w:rsid w:val="00BF6946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1BE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F1B5A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2019-01-05T16:58:00Z</dcterms:created>
  <dcterms:modified xsi:type="dcterms:W3CDTF">2019-01-05T16:58:00Z</dcterms:modified>
</cp:coreProperties>
</file>